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060C" w14:textId="77777777" w:rsidR="006D054B" w:rsidRPr="00AC3DAA" w:rsidRDefault="00DA740A" w:rsidP="006D054B">
      <w:pPr>
        <w:jc w:val="center"/>
        <w:rPr>
          <w:rFonts w:ascii="Monotype Corsiva" w:hAnsi="Monotype Corsiva" w:cs="EucrosiaUPC"/>
          <w:b/>
          <w:sz w:val="32"/>
          <w:szCs w:val="23"/>
          <w:u w:val="single"/>
          <w:shd w:val="clear" w:color="auto" w:fill="FFFFFF"/>
        </w:rPr>
      </w:pPr>
      <w:r w:rsidRPr="00AC3DAA">
        <w:rPr>
          <w:rFonts w:ascii="Monotype Corsiva" w:hAnsi="Monotype Corsiva" w:cs="EucrosiaUPC"/>
          <w:b/>
          <w:noProof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2B8E014C" wp14:editId="01D4888B">
            <wp:simplePos x="0" y="0"/>
            <wp:positionH relativeFrom="column">
              <wp:posOffset>4486275</wp:posOffset>
            </wp:positionH>
            <wp:positionV relativeFrom="paragraph">
              <wp:posOffset>-210820</wp:posOffset>
            </wp:positionV>
            <wp:extent cx="2001520" cy="1501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tar in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00" cy="150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E9" w:rsidRPr="00AC3DAA">
        <w:rPr>
          <w:rFonts w:ascii="Monotype Corsiva" w:hAnsi="Monotype Corsiva" w:cs="EucrosiaUPC"/>
          <w:b/>
          <w:sz w:val="32"/>
          <w:szCs w:val="23"/>
          <w:u w:val="single"/>
          <w:shd w:val="clear" w:color="auto" w:fill="FFFFFF"/>
        </w:rPr>
        <w:t>The Star Inn</w:t>
      </w:r>
    </w:p>
    <w:p w14:paraId="1F19F6E4" w14:textId="77777777" w:rsidR="009475D2" w:rsidRPr="00637500" w:rsidRDefault="00AB7CE9" w:rsidP="00AB7CE9">
      <w:pPr>
        <w:jc w:val="center"/>
        <w:rPr>
          <w:rFonts w:ascii="Monotype Corsiva" w:hAnsi="Monotype Corsiva" w:cs="EucrosiaUPC"/>
          <w:b/>
          <w:sz w:val="28"/>
          <w:szCs w:val="23"/>
          <w:shd w:val="clear" w:color="auto" w:fill="FFFFFF"/>
        </w:rPr>
      </w:pPr>
      <w:r w:rsidRPr="00AC3DAA">
        <w:rPr>
          <w:rFonts w:ascii="Monotype Corsiva" w:hAnsi="Monotype Corsiva" w:cs="EucrosiaUPC"/>
          <w:b/>
          <w:sz w:val="32"/>
          <w:szCs w:val="23"/>
          <w:u w:val="single"/>
          <w:shd w:val="clear" w:color="auto" w:fill="FFFFFF"/>
        </w:rPr>
        <w:t>Christmas Menu</w:t>
      </w:r>
      <w:r w:rsidRPr="00637500">
        <w:rPr>
          <w:rFonts w:ascii="Monotype Corsiva" w:hAnsi="Monotype Corsiva" w:cs="EucrosiaUPC"/>
          <w:sz w:val="24"/>
          <w:szCs w:val="23"/>
        </w:rPr>
        <w:br/>
      </w:r>
    </w:p>
    <w:p w14:paraId="42215E79" w14:textId="091236E0" w:rsidR="00637500" w:rsidRDefault="00725A16" w:rsidP="00AB7CE9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Parsnip Soup with 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c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rusty 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b</w:t>
      </w:r>
      <w:r w:rsidR="002C5FAE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read</w:t>
      </w:r>
    </w:p>
    <w:p w14:paraId="195827D9" w14:textId="4867D448" w:rsidR="00A47AF5" w:rsidRDefault="00A47AF5" w:rsidP="00A47AF5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Chicken Liver </w:t>
      </w:r>
      <w:r w:rsidR="00AA758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P</w:t>
      </w:r>
      <w:r w:rsidR="00AA7585" w:rsidRPr="00AA758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âté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, brown toast &amp; red onion chutney</w:t>
      </w:r>
    </w:p>
    <w:p w14:paraId="1532130A" w14:textId="6BDCA10F" w:rsidR="00725A16" w:rsidRDefault="00A47AF5" w:rsidP="00AB7CE9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Breaded</w:t>
      </w:r>
      <w:r w:rsidR="00725A16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Brie 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W</w:t>
      </w:r>
      <w:r w:rsidR="002C5FAE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edges served with</w:t>
      </w:r>
      <w:r w:rsidR="008C2A1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</w:t>
      </w:r>
      <w:r w:rsidR="002C5FAE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chutney and salad</w:t>
      </w:r>
    </w:p>
    <w:p w14:paraId="54293596" w14:textId="77777777" w:rsidR="00725A16" w:rsidRDefault="00725A16" w:rsidP="00AB7CE9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Crispy Chilli Beef Salad</w:t>
      </w:r>
    </w:p>
    <w:p w14:paraId="4BF98CA4" w14:textId="0054307F" w:rsidR="00725A16" w:rsidRDefault="00D17517" w:rsidP="00AB7CE9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Deep 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Fried Whitebait</w:t>
      </w:r>
    </w:p>
    <w:p w14:paraId="3F953E8E" w14:textId="70F64085" w:rsidR="00725A16" w:rsidRPr="00275E11" w:rsidRDefault="00725A16" w:rsidP="00AB7CE9">
      <w:pPr>
        <w:jc w:val="center"/>
        <w:rPr>
          <w:rFonts w:ascii="Monotype Corsiva" w:hAnsi="Monotype Corsiva" w:cs="EucrosiaUPC"/>
          <w:b/>
          <w:i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Prawn Cocktail </w:t>
      </w:r>
    </w:p>
    <w:p w14:paraId="5B8D924B" w14:textId="77777777" w:rsidR="00637500" w:rsidRDefault="006D054B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******</w:t>
      </w:r>
    </w:p>
    <w:p w14:paraId="43854F8D" w14:textId="4825D54C" w:rsidR="00596FA9" w:rsidRPr="00275E11" w:rsidRDefault="005222E6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Traditional Roast</w:t>
      </w:r>
      <w:r w:rsidR="00B2698A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</w:t>
      </w:r>
      <w:r w:rsidR="00637500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Turk</w:t>
      </w:r>
      <w:r w:rsidR="00B2698A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ey, 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served with all the trimmings</w:t>
      </w:r>
    </w:p>
    <w:p w14:paraId="6C499BA0" w14:textId="45192885" w:rsidR="00637500" w:rsidRDefault="00725A16" w:rsidP="00A47AF5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Slow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-cooked Lamb Shank Kleftico served with mash and vegetables</w:t>
      </w:r>
    </w:p>
    <w:p w14:paraId="5EE44D4C" w14:textId="641188E4" w:rsidR="00725A16" w:rsidRDefault="00A47AF5" w:rsidP="00725A16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Roast Sirloin of Beef served with all the trimmings</w:t>
      </w:r>
    </w:p>
    <w:p w14:paraId="77764655" w14:textId="1AFF188E" w:rsidR="00725A16" w:rsidRDefault="008C2A15" w:rsidP="00725A16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Mediterranean vegetable lasagne with chips and salad </w:t>
      </w:r>
    </w:p>
    <w:p w14:paraId="0F751009" w14:textId="48897A75" w:rsidR="00725A16" w:rsidRDefault="00725A16" w:rsidP="00725A16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Nut Roast </w:t>
      </w:r>
      <w:r w:rsidR="00A47AF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served with </w:t>
      </w:r>
      <w:r w:rsidR="008C2A1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all the trimmings</w:t>
      </w:r>
    </w:p>
    <w:p w14:paraId="18F4E524" w14:textId="174FAC6F" w:rsidR="00725A16" w:rsidRDefault="00A47AF5" w:rsidP="00725A16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Pan-Fried Salmon served with crushed</w:t>
      </w:r>
      <w:r w:rsidR="00725A16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New Potatoes, </w:t>
      </w:r>
      <w:r w:rsidR="00CA6AD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Vegetables</w:t>
      </w:r>
      <w:r w:rsidR="00725A16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and Hollandaise Sauce</w:t>
      </w:r>
    </w:p>
    <w:p w14:paraId="6696D685" w14:textId="2E99131F" w:rsidR="00CA6AD1" w:rsidRPr="00275E11" w:rsidRDefault="00CA6AD1" w:rsidP="00725A16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Slow-roasted Pork Belly with bubble and squeak, honey-roasted carrots and a cider jus. </w:t>
      </w:r>
    </w:p>
    <w:p w14:paraId="06074E94" w14:textId="403592AA" w:rsidR="00637500" w:rsidRDefault="002A757A" w:rsidP="002A757A">
      <w:pPr>
        <w:tabs>
          <w:tab w:val="center" w:pos="5233"/>
          <w:tab w:val="left" w:pos="6210"/>
        </w:tabs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ab/>
      </w:r>
      <w:r w:rsidR="006D054B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******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ab/>
      </w:r>
    </w:p>
    <w:p w14:paraId="62486A55" w14:textId="7AA9506A" w:rsidR="002A757A" w:rsidRPr="00275E11" w:rsidRDefault="002A757A" w:rsidP="002A757A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Traditional Christmas Pudding with Brandy Sauce</w:t>
      </w:r>
    </w:p>
    <w:p w14:paraId="763ADA0A" w14:textId="77777777" w:rsidR="00725A16" w:rsidRDefault="00725A16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Sticky Toffee Pudding</w:t>
      </w:r>
    </w:p>
    <w:p w14:paraId="4ACB98F5" w14:textId="4C7EDA0F" w:rsidR="00725A16" w:rsidRDefault="00725A16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Chocolate and</w:t>
      </w:r>
      <w:r w:rsidR="002A757A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Cranberry Brownie</w:t>
      </w:r>
    </w:p>
    <w:p w14:paraId="39804C7D" w14:textId="68A1CCD4" w:rsidR="002A757A" w:rsidRDefault="002A757A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Apple and Plum Crumble</w:t>
      </w:r>
    </w:p>
    <w:p w14:paraId="4B69B811" w14:textId="51365DC5" w:rsidR="00725A16" w:rsidRDefault="004133ED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Lemon &amp; </w:t>
      </w:r>
      <w:r w:rsidR="002045CC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Ginger </w:t>
      </w:r>
      <w:r w:rsidR="00AC3DAA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Cheesecake </w:t>
      </w:r>
    </w:p>
    <w:p w14:paraId="76120939" w14:textId="4FD639BA" w:rsidR="002A757A" w:rsidRDefault="002A757A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A selection of Ice Creams and Sorbets</w:t>
      </w:r>
    </w:p>
    <w:p w14:paraId="31C74B81" w14:textId="30B845C1" w:rsidR="00AC3DAA" w:rsidRDefault="00AC3DAA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A Selection of English Cheese, </w:t>
      </w:r>
      <w:r w:rsidR="004133ED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served with 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Biscuits</w:t>
      </w:r>
      <w:r w:rsidR="008C2A15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and chutney</w:t>
      </w:r>
      <w:r w:rsidR="005759BA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(£2.50 supplement)</w:t>
      </w:r>
    </w:p>
    <w:p w14:paraId="45A859D9" w14:textId="77777777" w:rsidR="00247325" w:rsidRPr="00275E11" w:rsidRDefault="006D054B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******</w:t>
      </w:r>
    </w:p>
    <w:p w14:paraId="668BA655" w14:textId="5965CC42" w:rsidR="00247325" w:rsidRPr="00275E11" w:rsidRDefault="00AC3DAA" w:rsidP="00637500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Choice of Tea or Coffee </w:t>
      </w:r>
      <w:r w:rsidR="004133ED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with Chocolate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Mints</w:t>
      </w:r>
    </w:p>
    <w:p w14:paraId="1678F62E" w14:textId="77777777" w:rsidR="00FE7738" w:rsidRPr="00275E11" w:rsidRDefault="00FE7738" w:rsidP="00247325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</w:p>
    <w:p w14:paraId="3988FA62" w14:textId="6B423549" w:rsidR="00247325" w:rsidRPr="00275E11" w:rsidRDefault="002A757A" w:rsidP="00247325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3</w:t>
      </w:r>
      <w:r w:rsidR="00FE7738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Courses - </w:t>
      </w:r>
      <w:r w:rsidR="00AC3DAA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£26</w:t>
      </w:r>
      <w:r w:rsidR="00247325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.95</w:t>
      </w:r>
    </w:p>
    <w:p w14:paraId="56FA59DE" w14:textId="626553A4" w:rsidR="00FE7738" w:rsidRPr="00275E11" w:rsidRDefault="002A757A" w:rsidP="00247325">
      <w:pPr>
        <w:jc w:val="center"/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2</w:t>
      </w:r>
      <w:r w:rsidR="00FE7738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 xml:space="preserve"> Courses - </w:t>
      </w:r>
      <w:r w:rsidR="00AC3DAA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£2</w:t>
      </w:r>
      <w:r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1</w:t>
      </w:r>
      <w:r w:rsidR="00FE7738" w:rsidRPr="00275E11">
        <w:rPr>
          <w:rFonts w:ascii="Monotype Corsiva" w:hAnsi="Monotype Corsiva" w:cs="EucrosiaUPC"/>
          <w:b/>
          <w:color w:val="000000" w:themeColor="text1"/>
          <w:sz w:val="24"/>
          <w:szCs w:val="23"/>
          <w:shd w:val="clear" w:color="auto" w:fill="FFFFFF"/>
        </w:rPr>
        <w:t>.95</w:t>
      </w:r>
    </w:p>
    <w:p w14:paraId="5D567270" w14:textId="37CCD757" w:rsidR="00247325" w:rsidRPr="00275E11" w:rsidRDefault="00247325" w:rsidP="00637500">
      <w:pPr>
        <w:jc w:val="center"/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For </w:t>
      </w:r>
      <w:r w:rsidR="002A757A"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reservations,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please </w:t>
      </w:r>
      <w:r w:rsidR="002A757A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call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E67D18">
        <w:rPr>
          <w:rFonts w:ascii="Monotype Corsiva" w:hAnsi="Monotype Corsiva" w:cs="EucrosiaUPC"/>
          <w:b/>
          <w:bCs/>
          <w:color w:val="000000" w:themeColor="text1"/>
          <w:sz w:val="24"/>
          <w:szCs w:val="23"/>
          <w:shd w:val="clear" w:color="auto" w:fill="FFFFFF"/>
        </w:rPr>
        <w:t>01293 871264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. A £5 deposit per person will be required</w:t>
      </w:r>
      <w:r w:rsidR="002A757A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at time of booking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.</w:t>
      </w:r>
      <w:r w:rsidR="002A757A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</w:t>
      </w:r>
    </w:p>
    <w:p w14:paraId="587115E4" w14:textId="0736ACBF" w:rsidR="00247325" w:rsidRDefault="00247325" w:rsidP="009475D2">
      <w:pPr>
        <w:jc w:val="center"/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Pre-order menu choices </w:t>
      </w:r>
      <w:r w:rsidRPr="002A757A">
        <w:rPr>
          <w:rFonts w:ascii="Monotype Corsiva" w:hAnsi="Monotype Corsiva" w:cs="EucrosiaUPC"/>
          <w:b/>
          <w:bCs/>
          <w:color w:val="000000" w:themeColor="text1"/>
          <w:sz w:val="24"/>
          <w:szCs w:val="23"/>
          <w:shd w:val="clear" w:color="auto" w:fill="FFFFFF"/>
        </w:rPr>
        <w:t>must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be received 5 days prior to reservation</w:t>
      </w:r>
      <w:r w:rsidR="002A757A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.</w:t>
      </w:r>
    </w:p>
    <w:p w14:paraId="543D3ACC" w14:textId="45C94099" w:rsidR="002A757A" w:rsidRPr="00275E11" w:rsidRDefault="002A757A" w:rsidP="009475D2">
      <w:pPr>
        <w:jc w:val="center"/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</w:pPr>
      <w:r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Gluten-free dishes available </w:t>
      </w:r>
      <w:r w:rsidRPr="002A757A">
        <w:rPr>
          <w:rFonts w:ascii="Monotype Corsiva" w:hAnsi="Monotype Corsiva" w:cs="EucrosiaUPC"/>
          <w:color w:val="000000" w:themeColor="text1"/>
          <w:sz w:val="24"/>
          <w:szCs w:val="23"/>
          <w:u w:val="single"/>
          <w:shd w:val="clear" w:color="auto" w:fill="FFFFFF"/>
        </w:rPr>
        <w:t>upon request</w:t>
      </w:r>
      <w:r>
        <w:rPr>
          <w:rFonts w:ascii="Monotype Corsiva" w:hAnsi="Monotype Corsiva" w:cs="EucrosiaUPC"/>
          <w:color w:val="000000" w:themeColor="text1"/>
          <w:sz w:val="24"/>
          <w:szCs w:val="23"/>
          <w:u w:val="single"/>
          <w:shd w:val="clear" w:color="auto" w:fill="FFFFFF"/>
        </w:rPr>
        <w:t xml:space="preserve"> </w:t>
      </w:r>
      <w:r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and please inform staff of any </w:t>
      </w:r>
      <w:r w:rsidR="00993B3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allergies</w:t>
      </w:r>
      <w:r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.</w:t>
      </w:r>
    </w:p>
    <w:p w14:paraId="0561B88E" w14:textId="77777777" w:rsidR="00DA740A" w:rsidRPr="00275E11" w:rsidRDefault="00DA740A" w:rsidP="009475D2">
      <w:pPr>
        <w:jc w:val="center"/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</w:pP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>Available 1st December – 24</w:t>
      </w:r>
      <w:r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  <w:vertAlign w:val="superscript"/>
        </w:rPr>
        <w:t>th</w:t>
      </w:r>
      <w:r w:rsidR="00FE7738"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December</w:t>
      </w:r>
      <w:r w:rsidR="00FB11E0" w:rsidRPr="00275E11">
        <w:rPr>
          <w:rFonts w:ascii="Monotype Corsiva" w:hAnsi="Monotype Corsiva" w:cs="EucrosiaUPC"/>
          <w:color w:val="000000" w:themeColor="text1"/>
          <w:sz w:val="24"/>
          <w:szCs w:val="23"/>
          <w:shd w:val="clear" w:color="auto" w:fill="FFFFFF"/>
        </w:rPr>
        <w:t xml:space="preserve"> (Excluding Sundays)</w:t>
      </w:r>
    </w:p>
    <w:sectPr w:rsidR="00DA740A" w:rsidRPr="00275E11" w:rsidSect="00B2698A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95E5" w14:textId="77777777" w:rsidR="00FA38F9" w:rsidRDefault="00FA38F9" w:rsidP="00AB7CE9">
      <w:pPr>
        <w:spacing w:after="0" w:line="240" w:lineRule="auto"/>
      </w:pPr>
      <w:r>
        <w:separator/>
      </w:r>
    </w:p>
  </w:endnote>
  <w:endnote w:type="continuationSeparator" w:id="0">
    <w:p w14:paraId="5CBD2F86" w14:textId="77777777" w:rsidR="00FA38F9" w:rsidRDefault="00FA38F9" w:rsidP="00A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4B57" w14:textId="77777777" w:rsidR="00FA38F9" w:rsidRDefault="00FA38F9" w:rsidP="00AB7CE9">
      <w:pPr>
        <w:spacing w:after="0" w:line="240" w:lineRule="auto"/>
      </w:pPr>
      <w:r>
        <w:separator/>
      </w:r>
    </w:p>
  </w:footnote>
  <w:footnote w:type="continuationSeparator" w:id="0">
    <w:p w14:paraId="4D07EF4C" w14:textId="77777777" w:rsidR="00FA38F9" w:rsidRDefault="00FA38F9" w:rsidP="00AB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90A1" w14:textId="77777777" w:rsidR="00AB7CE9" w:rsidRDefault="00FA38F9">
    <w:pPr>
      <w:pStyle w:val="Header"/>
    </w:pPr>
    <w:r>
      <w:rPr>
        <w:noProof/>
        <w:lang w:eastAsia="en-GB"/>
      </w:rPr>
      <w:pict w14:anchorId="782A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98422" o:spid="_x0000_s1026" type="#_x0000_t75" style="position:absolute;margin-left:0;margin-top:0;width:451.2pt;height:392.5pt;z-index:-251657216;mso-position-horizontal:center;mso-position-horizontal-relative:margin;mso-position-vertical:center;mso-position-vertical-relative:margin" o:allowincell="f">
          <v:imagedata r:id="rId1" o:title="Holly Leaf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6814" w14:textId="77777777" w:rsidR="00AB7CE9" w:rsidRDefault="00FA38F9">
    <w:pPr>
      <w:pStyle w:val="Header"/>
    </w:pPr>
    <w:r>
      <w:rPr>
        <w:noProof/>
        <w:lang w:eastAsia="en-GB"/>
      </w:rPr>
      <w:pict w14:anchorId="11A3B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98423" o:spid="_x0000_s1027" type="#_x0000_t75" style="position:absolute;margin-left:0;margin-top:0;width:451.2pt;height:392.5pt;z-index:-251656192;mso-position-horizontal:center;mso-position-horizontal-relative:margin;mso-position-vertical:center;mso-position-vertical-relative:margin" o:allowincell="f">
          <v:imagedata r:id="rId1" o:title="Holly Leaf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547A" w14:textId="77777777" w:rsidR="00AB7CE9" w:rsidRDefault="00FA38F9">
    <w:pPr>
      <w:pStyle w:val="Header"/>
    </w:pPr>
    <w:r>
      <w:rPr>
        <w:noProof/>
        <w:lang w:eastAsia="en-GB"/>
      </w:rPr>
      <w:pict w14:anchorId="50B5A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98421" o:spid="_x0000_s1025" type="#_x0000_t75" style="position:absolute;margin-left:0;margin-top:0;width:451.2pt;height:392.5pt;z-index:-251658240;mso-position-horizontal:center;mso-position-horizontal-relative:margin;mso-position-vertical:center;mso-position-vertical-relative:margin" o:allowincell="f">
          <v:imagedata r:id="rId1" o:title="Holly Leaf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E9"/>
    <w:rsid w:val="00042627"/>
    <w:rsid w:val="00086F5C"/>
    <w:rsid w:val="000909ED"/>
    <w:rsid w:val="00130E96"/>
    <w:rsid w:val="001555B9"/>
    <w:rsid w:val="002006E4"/>
    <w:rsid w:val="002045CC"/>
    <w:rsid w:val="00247325"/>
    <w:rsid w:val="00275E11"/>
    <w:rsid w:val="00287554"/>
    <w:rsid w:val="002A757A"/>
    <w:rsid w:val="002C5FAE"/>
    <w:rsid w:val="002F1553"/>
    <w:rsid w:val="0034611A"/>
    <w:rsid w:val="004133ED"/>
    <w:rsid w:val="00433F81"/>
    <w:rsid w:val="00476AED"/>
    <w:rsid w:val="004B6FD8"/>
    <w:rsid w:val="004E0BCC"/>
    <w:rsid w:val="005222E6"/>
    <w:rsid w:val="005759BA"/>
    <w:rsid w:val="00596FA9"/>
    <w:rsid w:val="005F32F9"/>
    <w:rsid w:val="00624252"/>
    <w:rsid w:val="00637500"/>
    <w:rsid w:val="006D054B"/>
    <w:rsid w:val="00725A16"/>
    <w:rsid w:val="00777B6E"/>
    <w:rsid w:val="007F272B"/>
    <w:rsid w:val="008C2A15"/>
    <w:rsid w:val="0090386C"/>
    <w:rsid w:val="009475D2"/>
    <w:rsid w:val="00993B31"/>
    <w:rsid w:val="00A47AF5"/>
    <w:rsid w:val="00AA7585"/>
    <w:rsid w:val="00AB7CE9"/>
    <w:rsid w:val="00AC3DAA"/>
    <w:rsid w:val="00AE26AA"/>
    <w:rsid w:val="00AE3370"/>
    <w:rsid w:val="00AF195E"/>
    <w:rsid w:val="00B2698A"/>
    <w:rsid w:val="00BC3E21"/>
    <w:rsid w:val="00BD6E02"/>
    <w:rsid w:val="00C36C14"/>
    <w:rsid w:val="00C5154D"/>
    <w:rsid w:val="00CA6AD1"/>
    <w:rsid w:val="00CC79F8"/>
    <w:rsid w:val="00D17517"/>
    <w:rsid w:val="00DA740A"/>
    <w:rsid w:val="00DC2737"/>
    <w:rsid w:val="00E363D1"/>
    <w:rsid w:val="00E43358"/>
    <w:rsid w:val="00E67D18"/>
    <w:rsid w:val="00EF30F8"/>
    <w:rsid w:val="00F033B3"/>
    <w:rsid w:val="00F91E77"/>
    <w:rsid w:val="00FA38F9"/>
    <w:rsid w:val="00FB11E0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47080"/>
  <w15:docId w15:val="{F3CF84B5-DAAD-42B0-9D9D-49A7717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E9"/>
  </w:style>
  <w:style w:type="paragraph" w:styleId="Footer">
    <w:name w:val="footer"/>
    <w:basedOn w:val="Normal"/>
    <w:link w:val="FooterChar"/>
    <w:uiPriority w:val="99"/>
    <w:unhideWhenUsed/>
    <w:rsid w:val="00AB7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E9"/>
  </w:style>
  <w:style w:type="paragraph" w:styleId="BalloonText">
    <w:name w:val="Balloon Text"/>
    <w:basedOn w:val="Normal"/>
    <w:link w:val="BalloonTextChar"/>
    <w:uiPriority w:val="99"/>
    <w:semiHidden/>
    <w:unhideWhenUsed/>
    <w:rsid w:val="00AE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George</cp:lastModifiedBy>
  <cp:revision>18</cp:revision>
  <cp:lastPrinted>2016-07-31T10:34:00Z</cp:lastPrinted>
  <dcterms:created xsi:type="dcterms:W3CDTF">2021-10-15T15:32:00Z</dcterms:created>
  <dcterms:modified xsi:type="dcterms:W3CDTF">2021-10-17T17:33:00Z</dcterms:modified>
</cp:coreProperties>
</file>